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A8" w:rsidRPr="00B22EA8" w:rsidRDefault="00B22EA8" w:rsidP="00B22EA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22EA8" w:rsidRPr="00B22EA8" w:rsidRDefault="00B22EA8" w:rsidP="00B22EA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выплаты выкупной </w:t>
      </w:r>
    </w:p>
    <w:p w:rsidR="00B22EA8" w:rsidRPr="00B22EA8" w:rsidRDefault="00B22EA8" w:rsidP="00B22EA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при возникновении особых </w:t>
      </w:r>
    </w:p>
    <w:p w:rsidR="00B22EA8" w:rsidRDefault="00B22EA8" w:rsidP="00B22EA8">
      <w:pPr>
        <w:pStyle w:val="a3"/>
        <w:spacing w:before="0" w:beforeAutospacing="0" w:after="0" w:afterAutospacing="0" w:line="288" w:lineRule="atLeast"/>
        <w:jc w:val="right"/>
      </w:pPr>
      <w:r w:rsidRPr="00B22EA8">
        <w:t xml:space="preserve">жизненных </w:t>
      </w:r>
      <w:proofErr w:type="gramStart"/>
      <w:r w:rsidRPr="00B22EA8">
        <w:t xml:space="preserve">ситуаций </w:t>
      </w:r>
      <w:r>
        <w:t>,</w:t>
      </w:r>
      <w:proofErr w:type="gramEnd"/>
      <w:r>
        <w:t xml:space="preserve"> </w:t>
      </w:r>
      <w:r>
        <w:t>утвержденным</w:t>
      </w:r>
    </w:p>
    <w:p w:rsidR="00B22EA8" w:rsidRDefault="00B22EA8" w:rsidP="00B22EA8">
      <w:pPr>
        <w:pStyle w:val="a3"/>
        <w:spacing w:before="0" w:beforeAutospacing="0" w:after="0" w:afterAutospacing="0" w:line="288" w:lineRule="atLeast"/>
        <w:jc w:val="right"/>
      </w:pPr>
      <w:r>
        <w:t xml:space="preserve">постановлением </w:t>
      </w:r>
      <w:proofErr w:type="gramStart"/>
      <w:r>
        <w:t>Правительства  РФ</w:t>
      </w:r>
      <w:proofErr w:type="gramEnd"/>
      <w:r>
        <w:t xml:space="preserve"> </w:t>
      </w:r>
    </w:p>
    <w:p w:rsidR="00B22EA8" w:rsidRDefault="00B22EA8" w:rsidP="00B22EA8">
      <w:pPr>
        <w:pStyle w:val="a3"/>
        <w:spacing w:before="0" w:beforeAutospacing="0" w:after="0" w:afterAutospacing="0" w:line="288" w:lineRule="atLeast"/>
        <w:jc w:val="right"/>
      </w:pPr>
      <w:r>
        <w:t xml:space="preserve">от 13 июля 2024 г. N 958 </w:t>
      </w:r>
    </w:p>
    <w:p w:rsidR="00B22EA8" w:rsidRPr="00B22EA8" w:rsidRDefault="00B22EA8" w:rsidP="00B22EA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EA8" w:rsidRPr="00B22EA8" w:rsidRDefault="00B22EA8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2EA8" w:rsidRPr="00B22EA8" w:rsidRDefault="00B22EA8" w:rsidP="00B22EA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:rsidR="00B22EA8" w:rsidRPr="00B22EA8" w:rsidRDefault="00B22EA8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EA8" w:rsidRPr="00B22EA8" w:rsidTr="00B22EA8">
        <w:tc>
          <w:tcPr>
            <w:tcW w:w="0" w:type="auto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_____________ </w:t>
            </w:r>
          </w:p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КПП _____________ </w:t>
            </w:r>
          </w:p>
        </w:tc>
      </w:tr>
    </w:tbl>
    <w:p w:rsidR="00B22EA8" w:rsidRPr="00B22EA8" w:rsidRDefault="00B22EA8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EA8" w:rsidRPr="00B22EA8" w:rsidTr="00B22EA8">
        <w:tc>
          <w:tcPr>
            <w:tcW w:w="0" w:type="auto"/>
            <w:hideMark/>
          </w:tcPr>
          <w:p w:rsidR="00B22EA8" w:rsidRPr="00B22EA8" w:rsidRDefault="00B22EA8" w:rsidP="00B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СПРАВКА </w:t>
            </w:r>
          </w:p>
          <w:p w:rsidR="00B22EA8" w:rsidRPr="00B22EA8" w:rsidRDefault="00B22EA8" w:rsidP="00B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оказании платных медицинских услуг, включенных в </w:t>
            </w:r>
            <w:hyperlink r:id="rId4" w:history="1">
              <w:r w:rsidRPr="00B22EA8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перечень</w:t>
              </w:r>
            </w:hyperlink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видов дорогостоящего лечения для целей применения подпункта 1 пункта 6 статьи 36.41 Федерального закона "О негосударственных пенсионных фондах", утвержденный распоряжением Правительства Российской Федерации от 29 ноября 2023 г. N 3392-р </w:t>
            </w:r>
          </w:p>
        </w:tc>
      </w:tr>
    </w:tbl>
    <w:p w:rsidR="00B22EA8" w:rsidRPr="00B22EA8" w:rsidRDefault="00B22EA8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3323"/>
      </w:tblGrid>
      <w:tr w:rsidR="00B22EA8" w:rsidRPr="00B22EA8" w:rsidTr="00B22EA8">
        <w:tc>
          <w:tcPr>
            <w:tcW w:w="0" w:type="auto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справки _________________ </w:t>
            </w:r>
          </w:p>
        </w:tc>
        <w:tc>
          <w:tcPr>
            <w:tcW w:w="0" w:type="auto"/>
            <w:hideMark/>
          </w:tcPr>
          <w:p w:rsidR="00B22EA8" w:rsidRPr="00B22EA8" w:rsidRDefault="00B22EA8" w:rsidP="00B22EA8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выдачи справки ____________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Данные медицинской организации (обособленного подразделения медицинской организации) или индивидуального предпринимателя, осуществляющего медицинскую деятельность: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медицинской организации (обособленного подразделения медицинской организации) или фамилия, имя, отчество (при наличии) индивидуального предпринимателя, осуществляющего медицинскую деятельность)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Данные пациента: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отчество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рождения ____________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документе, удостоверяющем личность: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документа __________________ серия и номер _____________________________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выдачи ______________________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СНИЛС пациента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договора на оказание медицинских услуг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дорогостоящего лечения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Стоимость медицинских услуг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Расчетный счет медицинской организации (обособленного подразделения медицинской организации) или индивидуального предпринимателя, осуществляющего медицинскую деятельность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Медицинские услуги оплачены пациентом __________ (да, нет)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оплаты услуг пациентом _________ </w:t>
            </w:r>
          </w:p>
        </w:tc>
      </w:tr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лица, выдавшего справку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22EA8" w:rsidRPr="00B22EA8" w:rsidRDefault="00B22EA8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8"/>
        <w:gridCol w:w="152"/>
      </w:tblGrid>
      <w:tr w:rsidR="00B22EA8" w:rsidRPr="00B22EA8" w:rsidTr="00B22EA8">
        <w:tc>
          <w:tcPr>
            <w:tcW w:w="0" w:type="auto"/>
            <w:vAlign w:val="center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лица, выдавшего справку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2EA8" w:rsidRPr="00B22EA8" w:rsidRDefault="00B22EA8" w:rsidP="00B22E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22EA8" w:rsidRPr="00B22EA8" w:rsidTr="00B22EA8">
        <w:tc>
          <w:tcPr>
            <w:tcW w:w="0" w:type="auto"/>
            <w:gridSpan w:val="2"/>
            <w:hideMark/>
          </w:tcPr>
          <w:p w:rsidR="00B22EA8" w:rsidRPr="00B22EA8" w:rsidRDefault="00B22EA8" w:rsidP="00B22EA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E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 печати (при наличии) </w:t>
            </w:r>
          </w:p>
        </w:tc>
      </w:tr>
    </w:tbl>
    <w:p w:rsidR="00D3066F" w:rsidRPr="00B22EA8" w:rsidRDefault="00D3066F" w:rsidP="00B22E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066F" w:rsidRPr="00B22EA8" w:rsidSect="00B22EA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A8"/>
    <w:rsid w:val="00B22EA8"/>
    <w:rsid w:val="00D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DB09"/>
  <w15:chartTrackingRefBased/>
  <w15:docId w15:val="{A07F9201-490C-4A46-9901-1FA1E50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3448&amp;dst=100007&amp;field=134&amp;date=19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